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noProof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8B" w:rsidRDefault="0038558B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СОВЕТ  ДЕПУТАТОВ</w:t>
      </w: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МУНИЦИПАЛЬНОГО ОБРАЗОВАНИЯ</w:t>
      </w: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СОЛЬ-ИЛЕЦКИЙ ГОРОДСКОЙ ОКРУГ</w:t>
      </w:r>
    </w:p>
    <w:p w:rsidR="00583250" w:rsidRDefault="00583250" w:rsidP="00100F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ОРЕНБУРГСКОЙ ОБЛАСТИ</w:t>
      </w:r>
    </w:p>
    <w:p w:rsidR="00100F0E" w:rsidRDefault="00100F0E" w:rsidP="00100F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38558B" w:rsidTr="0038558B">
        <w:tc>
          <w:tcPr>
            <w:tcW w:w="4845" w:type="dxa"/>
            <w:hideMark/>
          </w:tcPr>
          <w:p w:rsidR="0038558B" w:rsidRDefault="00385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76 заседание</w:t>
            </w:r>
          </w:p>
        </w:tc>
        <w:tc>
          <w:tcPr>
            <w:tcW w:w="4831" w:type="dxa"/>
            <w:hideMark/>
          </w:tcPr>
          <w:p w:rsidR="0038558B" w:rsidRDefault="0038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созыв</w:t>
            </w:r>
          </w:p>
        </w:tc>
      </w:tr>
      <w:tr w:rsidR="0038558B" w:rsidTr="0038558B">
        <w:tc>
          <w:tcPr>
            <w:tcW w:w="4845" w:type="dxa"/>
            <w:hideMark/>
          </w:tcPr>
          <w:p w:rsidR="0038558B" w:rsidRDefault="00385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26.08.2020                                                           </w:t>
            </w:r>
          </w:p>
        </w:tc>
        <w:tc>
          <w:tcPr>
            <w:tcW w:w="4831" w:type="dxa"/>
            <w:hideMark/>
          </w:tcPr>
          <w:p w:rsidR="0038558B" w:rsidRDefault="0038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г. Соль- Илецк</w:t>
            </w:r>
          </w:p>
        </w:tc>
      </w:tr>
    </w:tbl>
    <w:p w:rsidR="0038558B" w:rsidRDefault="0038558B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250" w:rsidRPr="00583250" w:rsidRDefault="00583250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250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100F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558B">
        <w:rPr>
          <w:rFonts w:ascii="Times New Roman" w:hAnsi="Times New Roman" w:cs="Times New Roman"/>
          <w:b/>
          <w:sz w:val="28"/>
          <w:szCs w:val="28"/>
        </w:rPr>
        <w:t>901</w:t>
      </w:r>
    </w:p>
    <w:p w:rsidR="00583250" w:rsidRPr="00583250" w:rsidRDefault="00583250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6345"/>
      </w:tblGrid>
      <w:tr w:rsidR="003B6C0A" w:rsidRPr="00DF6DFC" w:rsidTr="00583250">
        <w:trPr>
          <w:trHeight w:val="1030"/>
        </w:trPr>
        <w:tc>
          <w:tcPr>
            <w:tcW w:w="6345" w:type="dxa"/>
          </w:tcPr>
          <w:p w:rsidR="003B6C0A" w:rsidRPr="00DF6DFC" w:rsidRDefault="00C76A62" w:rsidP="00270EA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515A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к </w:t>
            </w:r>
            <w:r w:rsidRPr="00403CE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депутату </w:t>
            </w:r>
            <w:proofErr w:type="spellStart"/>
            <w:r w:rsidR="00270EA3" w:rsidRPr="00403CE4">
              <w:rPr>
                <w:rFonts w:ascii="Times New Roman" w:hAnsi="Times New Roman" w:cs="Times New Roman"/>
                <w:b/>
                <w:sz w:val="28"/>
                <w:szCs w:val="28"/>
              </w:rPr>
              <w:t>Джаксыгалиеву</w:t>
            </w:r>
            <w:proofErr w:type="spellEnd"/>
            <w:r w:rsidR="00270EA3" w:rsidRPr="00403CE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А.К.</w:t>
            </w:r>
          </w:p>
        </w:tc>
      </w:tr>
    </w:tbl>
    <w:p w:rsidR="003B6C0A" w:rsidRPr="006F7C23" w:rsidRDefault="00E73343" w:rsidP="00E73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B743F2">
        <w:rPr>
          <w:rFonts w:ascii="Times New Roman" w:hAnsi="Times New Roman"/>
          <w:sz w:val="28"/>
          <w:szCs w:val="28"/>
        </w:rPr>
        <w:t xml:space="preserve">частью 7.3-1 статьи 40 Федерального закона </w:t>
      </w:r>
      <w:r w:rsidRPr="00E73343">
        <w:rPr>
          <w:rFonts w:ascii="Times New Roman" w:hAnsi="Times New Roman"/>
          <w:sz w:val="28"/>
          <w:szCs w:val="28"/>
        </w:rPr>
        <w:t xml:space="preserve">от 06.10.2003 N 131-ФЗ </w:t>
      </w:r>
      <w:r w:rsidRPr="00B743F2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D5504B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час</w:t>
      </w:r>
      <w:r w:rsidR="00C76A62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ями </w:t>
      </w:r>
      <w:r w:rsidRPr="00E73343">
        <w:rPr>
          <w:rFonts w:ascii="Times New Roman" w:hAnsi="Times New Roman" w:cs="Times New Roman"/>
          <w:bCs/>
          <w:sz w:val="28"/>
          <w:szCs w:val="28"/>
        </w:rPr>
        <w:t>5.3.1.</w:t>
      </w:r>
      <w:r>
        <w:rPr>
          <w:rFonts w:ascii="Times New Roman" w:hAnsi="Times New Roman" w:cs="Times New Roman"/>
          <w:bCs/>
          <w:sz w:val="28"/>
          <w:szCs w:val="28"/>
        </w:rPr>
        <w:t>, 5.3.2. статьи 19, статьей 51.2.</w:t>
      </w:r>
      <w:r w:rsidRPr="00E73343">
        <w:t xml:space="preserve"> </w:t>
      </w:r>
      <w:r w:rsidRPr="00E73343">
        <w:rPr>
          <w:rFonts w:ascii="Times New Roman" w:hAnsi="Times New Roman" w:cs="Times New Roman"/>
          <w:bCs/>
          <w:sz w:val="28"/>
          <w:szCs w:val="28"/>
        </w:rPr>
        <w:t>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Оренбургской области от 21.02.1996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E73343">
        <w:rPr>
          <w:rFonts w:ascii="Times New Roman" w:hAnsi="Times New Roman" w:cs="Times New Roman"/>
          <w:bCs/>
          <w:sz w:val="28"/>
          <w:szCs w:val="28"/>
        </w:rPr>
        <w:t>Об организации местного самоуправления в Оренбургской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Pr="00E73343">
        <w:rPr>
          <w:rFonts w:ascii="Times New Roman" w:hAnsi="Times New Roman" w:cs="Times New Roman"/>
          <w:bCs/>
          <w:sz w:val="28"/>
          <w:szCs w:val="28"/>
        </w:rPr>
        <w:t>Порядк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принятия решения о применении к депутату, выборному должностному лицу местного самоуправления мер ответственности за представление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детей, если искажения этих сведений являются несущественными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утвержденным решением Совета депутатов </w:t>
      </w:r>
      <w:r w:rsidR="00C928A7" w:rsidRPr="00B743F2">
        <w:rPr>
          <w:rFonts w:ascii="Times New Roman" w:hAnsi="Times New Roman"/>
          <w:sz w:val="28"/>
          <w:szCs w:val="28"/>
        </w:rPr>
        <w:t xml:space="preserve">от </w:t>
      </w:r>
      <w:r w:rsidR="00487DED" w:rsidRPr="00487DED">
        <w:rPr>
          <w:rFonts w:ascii="Times New Roman" w:hAnsi="Times New Roman"/>
          <w:sz w:val="28"/>
          <w:szCs w:val="28"/>
        </w:rPr>
        <w:t xml:space="preserve">25.03.2020  № 853, рассмотрев  заявление Губернатора Оренбургской области </w:t>
      </w:r>
      <w:r w:rsidR="00487DED">
        <w:rPr>
          <w:rFonts w:ascii="Times New Roman" w:hAnsi="Times New Roman"/>
          <w:sz w:val="28"/>
          <w:szCs w:val="28"/>
        </w:rPr>
        <w:t xml:space="preserve">от </w:t>
      </w:r>
      <w:r w:rsidR="00C928A7" w:rsidRPr="00B743F2">
        <w:rPr>
          <w:rFonts w:ascii="Times New Roman" w:hAnsi="Times New Roman"/>
          <w:sz w:val="28"/>
          <w:szCs w:val="28"/>
        </w:rPr>
        <w:t xml:space="preserve">14.07.2020 № 01/22-770 «О внесении инициативы о применении к депутату Совета депутатов муниципального образования </w:t>
      </w:r>
      <w:proofErr w:type="spellStart"/>
      <w:r w:rsidR="00C928A7" w:rsidRPr="00B743F2">
        <w:rPr>
          <w:rFonts w:ascii="Times New Roman" w:hAnsi="Times New Roman"/>
          <w:sz w:val="28"/>
          <w:szCs w:val="28"/>
        </w:rPr>
        <w:t>Соль-Илецкий</w:t>
      </w:r>
      <w:proofErr w:type="spellEnd"/>
      <w:r w:rsidR="00C928A7" w:rsidRPr="00B743F2">
        <w:rPr>
          <w:rFonts w:ascii="Times New Roman" w:hAnsi="Times New Roman"/>
          <w:sz w:val="28"/>
          <w:szCs w:val="28"/>
        </w:rPr>
        <w:t xml:space="preserve"> городской округ Оренбургской области </w:t>
      </w:r>
      <w:proofErr w:type="spellStart"/>
      <w:r w:rsidR="00C928A7" w:rsidRPr="00B743F2">
        <w:rPr>
          <w:rFonts w:ascii="Times New Roman" w:hAnsi="Times New Roman"/>
          <w:sz w:val="28"/>
          <w:szCs w:val="28"/>
        </w:rPr>
        <w:t>Джаксыгалиеву</w:t>
      </w:r>
      <w:proofErr w:type="spellEnd"/>
      <w:r w:rsidR="00C928A7" w:rsidRPr="00B743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928A7" w:rsidRPr="00B743F2">
        <w:rPr>
          <w:rFonts w:ascii="Times New Roman" w:hAnsi="Times New Roman"/>
          <w:sz w:val="28"/>
          <w:szCs w:val="28"/>
        </w:rPr>
        <w:t>Амиру</w:t>
      </w:r>
      <w:proofErr w:type="spellEnd"/>
      <w:r w:rsidR="00C928A7" w:rsidRPr="00B743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928A7" w:rsidRPr="00B743F2">
        <w:rPr>
          <w:rFonts w:ascii="Times New Roman" w:hAnsi="Times New Roman"/>
          <w:sz w:val="28"/>
          <w:szCs w:val="28"/>
        </w:rPr>
        <w:t>Кабикешевичу</w:t>
      </w:r>
      <w:proofErr w:type="spellEnd"/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 меры ответственности в связи с установлением факта предоставления недостоверный и неполных сведений о доходах, расходах, об имуществе и обязательствах имущественного характера»</w:t>
      </w:r>
      <w:r w:rsidR="00B2440D">
        <w:rPr>
          <w:rFonts w:ascii="Times New Roman" w:hAnsi="Times New Roman" w:cs="Times New Roman"/>
          <w:bCs/>
          <w:sz w:val="28"/>
          <w:szCs w:val="28"/>
        </w:rPr>
        <w:t xml:space="preserve">, принимая во внимание рекомендации комиссии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по вопросу о выборе мер ответственности к депутату, выборному должностному лицу местного самоуправления за представление недостоверных или неполных сведений о своих доходах, расходах, об имуществе и обязательствах имущественного характера, а также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lastRenderedPageBreak/>
        <w:t>о доходах, расходах, об имуществе и обязательствах имущественного характера своих супруги (супруга) и несовершеннолетних детей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2440D">
        <w:rPr>
          <w:rFonts w:ascii="Times New Roman" w:hAnsi="Times New Roman" w:cs="Times New Roman"/>
          <w:bCs/>
          <w:sz w:val="28"/>
          <w:szCs w:val="28"/>
        </w:rPr>
        <w:t xml:space="preserve">(протокол от 19.08.2020 г.),  </w:t>
      </w:r>
      <w:proofErr w:type="gramStart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Совет депутатов </w:t>
      </w:r>
      <w:proofErr w:type="spellStart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>Соль-Илецкого</w:t>
      </w:r>
      <w:proofErr w:type="spellEnd"/>
      <w:proofErr w:type="gramEnd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proofErr w:type="gramEnd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округа </w:t>
      </w:r>
      <w:r w:rsidR="005E5D7A" w:rsidRPr="006F7C23">
        <w:rPr>
          <w:rFonts w:ascii="Times New Roman" w:hAnsi="Times New Roman" w:cs="Times New Roman"/>
          <w:sz w:val="28"/>
          <w:szCs w:val="28"/>
        </w:rPr>
        <w:t>решил</w:t>
      </w:r>
      <w:r w:rsidR="003B6C0A" w:rsidRPr="006F7C23"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</w:p>
    <w:p w:rsidR="003B6C0A" w:rsidRPr="00156EDD" w:rsidRDefault="003B6C0A" w:rsidP="000166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8A7">
        <w:rPr>
          <w:rFonts w:ascii="Times New Roman" w:hAnsi="Times New Roman" w:cs="Times New Roman"/>
          <w:sz w:val="28"/>
          <w:szCs w:val="28"/>
        </w:rPr>
        <w:t xml:space="preserve">1. </w:t>
      </w:r>
      <w:r w:rsidR="0096789C" w:rsidRPr="00C928A7">
        <w:rPr>
          <w:rFonts w:ascii="Times New Roman" w:hAnsi="Times New Roman" w:cs="Times New Roman"/>
          <w:sz w:val="28"/>
          <w:szCs w:val="28"/>
        </w:rPr>
        <w:t>З</w:t>
      </w:r>
      <w:r w:rsidR="00B2440D" w:rsidRPr="00C928A7">
        <w:rPr>
          <w:rFonts w:ascii="Times New Roman" w:eastAsia="MS Mincho" w:hAnsi="Times New Roman"/>
          <w:sz w:val="28"/>
          <w:szCs w:val="28"/>
          <w:lang w:eastAsia="ja-JP"/>
        </w:rPr>
        <w:t xml:space="preserve">а </w:t>
      </w:r>
      <w:r w:rsidR="00C928A7" w:rsidRPr="00C928A7">
        <w:rPr>
          <w:rFonts w:ascii="Times New Roman" w:eastAsia="MS Mincho" w:hAnsi="Times New Roman"/>
          <w:sz w:val="28"/>
          <w:szCs w:val="28"/>
          <w:lang w:eastAsia="ja-JP"/>
        </w:rPr>
        <w:t>представление</w:t>
      </w:r>
      <w:r w:rsidR="00C928A7" w:rsidRPr="0092400F">
        <w:rPr>
          <w:rFonts w:ascii="Times New Roman" w:eastAsia="MS Mincho" w:hAnsi="Times New Roman"/>
          <w:sz w:val="28"/>
          <w:szCs w:val="28"/>
          <w:lang w:eastAsia="ja-JP"/>
        </w:rPr>
        <w:t xml:space="preserve"> недостоверных и неполных сведений о доходах, расходах, об имуществе и обязательствах имущественного характера сво</w:t>
      </w:r>
      <w:r w:rsidR="00C928A7" w:rsidRPr="00B743F2">
        <w:rPr>
          <w:rFonts w:ascii="Times New Roman" w:eastAsia="MS Mincho" w:hAnsi="Times New Roman"/>
          <w:sz w:val="28"/>
          <w:szCs w:val="28"/>
          <w:lang w:eastAsia="ja-JP"/>
        </w:rPr>
        <w:t>ей</w:t>
      </w:r>
      <w:r w:rsidR="00C928A7" w:rsidRPr="0092400F">
        <w:rPr>
          <w:rFonts w:ascii="Times New Roman" w:eastAsia="MS Mincho" w:hAnsi="Times New Roman"/>
          <w:sz w:val="28"/>
          <w:szCs w:val="28"/>
          <w:lang w:eastAsia="ja-JP"/>
        </w:rPr>
        <w:t xml:space="preserve"> супруги </w:t>
      </w:r>
      <w:r w:rsidR="00C928A7" w:rsidRPr="0092400F">
        <w:rPr>
          <w:rFonts w:ascii="Times New Roman" w:hAnsi="Times New Roman"/>
          <w:color w:val="000000"/>
          <w:sz w:val="28"/>
          <w:szCs w:val="28"/>
        </w:rPr>
        <w:t xml:space="preserve">вынести  </w:t>
      </w:r>
      <w:r w:rsidR="00C928A7" w:rsidRPr="0092400F">
        <w:rPr>
          <w:rFonts w:ascii="Times New Roman" w:eastAsia="MS Mincho" w:hAnsi="Times New Roman"/>
          <w:sz w:val="28"/>
          <w:szCs w:val="28"/>
          <w:lang w:eastAsia="ja-JP"/>
        </w:rPr>
        <w:t xml:space="preserve">депутату </w:t>
      </w:r>
      <w:proofErr w:type="spellStart"/>
      <w:r w:rsidR="00C928A7" w:rsidRPr="00B743F2">
        <w:rPr>
          <w:rFonts w:ascii="Times New Roman" w:hAnsi="Times New Roman"/>
          <w:sz w:val="28"/>
          <w:szCs w:val="28"/>
        </w:rPr>
        <w:t>Джаксыгалиеву</w:t>
      </w:r>
      <w:proofErr w:type="spellEnd"/>
      <w:r w:rsidR="00C928A7" w:rsidRPr="00B743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928A7" w:rsidRPr="00B743F2">
        <w:rPr>
          <w:rFonts w:ascii="Times New Roman" w:hAnsi="Times New Roman"/>
          <w:sz w:val="28"/>
          <w:szCs w:val="28"/>
        </w:rPr>
        <w:t>Амиру</w:t>
      </w:r>
      <w:proofErr w:type="spellEnd"/>
      <w:r w:rsidR="00C928A7" w:rsidRPr="00B743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928A7" w:rsidRPr="00B743F2">
        <w:rPr>
          <w:rFonts w:ascii="Times New Roman" w:hAnsi="Times New Roman"/>
          <w:sz w:val="28"/>
          <w:szCs w:val="28"/>
        </w:rPr>
        <w:t>Кабикешевичу</w:t>
      </w:r>
      <w:proofErr w:type="spellEnd"/>
      <w:r w:rsidR="00C928A7" w:rsidRPr="0092400F">
        <w:rPr>
          <w:rFonts w:ascii="Times New Roman" w:hAnsi="Times New Roman"/>
          <w:color w:val="000000"/>
          <w:sz w:val="28"/>
          <w:szCs w:val="28"/>
        </w:rPr>
        <w:t xml:space="preserve"> предупреждение.</w:t>
      </w:r>
    </w:p>
    <w:p w:rsidR="00C76A62" w:rsidRPr="00156EDD" w:rsidRDefault="00C76A62" w:rsidP="00C76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Направить копию настоящего решения в прокуратуру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Соль-Илецкого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Оренбургской области, </w:t>
      </w:r>
      <w:r w:rsidRPr="00515ADC">
        <w:rPr>
          <w:rFonts w:ascii="Times New Roman" w:hAnsi="Times New Roman"/>
          <w:color w:val="000000"/>
          <w:sz w:val="28"/>
          <w:szCs w:val="28"/>
        </w:rPr>
        <w:t xml:space="preserve">Губернатору Оренбургской области в срок не позднее пяти рабочих дней </w:t>
      </w:r>
      <w:proofErr w:type="gramStart"/>
      <w:r w:rsidRPr="00515ADC">
        <w:rPr>
          <w:rFonts w:ascii="Times New Roman" w:hAnsi="Times New Roman"/>
          <w:color w:val="000000"/>
          <w:sz w:val="28"/>
          <w:szCs w:val="28"/>
        </w:rPr>
        <w:t>с даты принятия</w:t>
      </w:r>
      <w:proofErr w:type="gramEnd"/>
      <w:r w:rsidRPr="00515ADC">
        <w:rPr>
          <w:rFonts w:ascii="Times New Roman" w:hAnsi="Times New Roman"/>
          <w:color w:val="000000"/>
          <w:sz w:val="28"/>
          <w:szCs w:val="28"/>
        </w:rPr>
        <w:t xml:space="preserve"> решения.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76A62" w:rsidRPr="00DF6DFC" w:rsidRDefault="00C76A62" w:rsidP="00C76A6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F6DFC">
        <w:rPr>
          <w:rFonts w:ascii="Times New Roman" w:hAnsi="Times New Roman" w:cs="Times New Roman"/>
          <w:sz w:val="28"/>
          <w:szCs w:val="28"/>
        </w:rPr>
        <w:t xml:space="preserve">. </w:t>
      </w:r>
      <w:r w:rsidRPr="00DF6D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Установить, что решение в</w:t>
      </w:r>
      <w:r w:rsidRPr="00DF6D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ступает в силу со дня принятия. </w:t>
      </w:r>
    </w:p>
    <w:p w:rsidR="00C76A62" w:rsidRPr="00DF6DFC" w:rsidRDefault="00C76A62" w:rsidP="00C76A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6A62" w:rsidRDefault="00C76A62" w:rsidP="00C76A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6A62" w:rsidRPr="00DF6DFC" w:rsidRDefault="00C76A62" w:rsidP="00C76A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5000" w:type="pct"/>
        <w:tblLook w:val="04A0"/>
      </w:tblPr>
      <w:tblGrid>
        <w:gridCol w:w="4416"/>
        <w:gridCol w:w="2509"/>
        <w:gridCol w:w="2645"/>
      </w:tblGrid>
      <w:tr w:rsidR="00C76A62" w:rsidRPr="00DF6DFC" w:rsidTr="001B3F88">
        <w:trPr>
          <w:trHeight w:val="946"/>
        </w:trPr>
        <w:tc>
          <w:tcPr>
            <w:tcW w:w="2307" w:type="pct"/>
          </w:tcPr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proofErr w:type="spellStart"/>
            <w:r w:rsidRPr="00DF6DFC">
              <w:rPr>
                <w:rFonts w:ascii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DF6DF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311" w:type="pct"/>
          </w:tcPr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1382" w:type="pct"/>
          </w:tcPr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DF6DFC">
              <w:rPr>
                <w:rFonts w:ascii="Times New Roman" w:hAnsi="Times New Roman" w:cs="Times New Roman"/>
                <w:sz w:val="28"/>
                <w:szCs w:val="28"/>
              </w:rPr>
              <w:t>В.Н. Васькин</w:t>
            </w:r>
          </w:p>
        </w:tc>
      </w:tr>
    </w:tbl>
    <w:p w:rsidR="00C76A62" w:rsidRPr="00DF6DFC" w:rsidRDefault="00C76A62" w:rsidP="00C76A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38558B" w:rsidRDefault="0038558B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38558B" w:rsidRDefault="0038558B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A45254" w:rsidRDefault="00403CE4" w:rsidP="00403CE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  <w:r w:rsidRPr="00403CE4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Разослано: депутатам Совета депутатов муниципального образования  </w:t>
      </w:r>
      <w:proofErr w:type="spellStart"/>
      <w:r w:rsidRPr="00403CE4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>Соль-Илецкий</w:t>
      </w:r>
      <w:proofErr w:type="spellEnd"/>
      <w:r w:rsidRPr="00403CE4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 городской округ - 19 экз., прокуратура </w:t>
      </w:r>
      <w:proofErr w:type="spellStart"/>
      <w:r w:rsidRPr="00403CE4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>Соль-Илецкого</w:t>
      </w:r>
      <w:proofErr w:type="spellEnd"/>
      <w:r w:rsidRPr="00403CE4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 района - 1 экз.; Губернатору Оренбургской области – 1 экз., в дело - 1 экз.</w:t>
      </w:r>
    </w:p>
    <w:sectPr w:rsidR="00A45254" w:rsidSect="001C4E16">
      <w:headerReference w:type="default" r:id="rId9"/>
      <w:footerReference w:type="default" r:id="rId10"/>
      <w:headerReference w:type="firs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E7E" w:rsidRDefault="00AA6E7E">
      <w:pPr>
        <w:spacing w:after="0" w:line="240" w:lineRule="auto"/>
      </w:pPr>
      <w:r>
        <w:separator/>
      </w:r>
    </w:p>
  </w:endnote>
  <w:endnote w:type="continuationSeparator" w:id="0">
    <w:p w:rsidR="00AA6E7E" w:rsidRDefault="00AA6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Pr="00C92337" w:rsidRDefault="00AE2A1A" w:rsidP="00AE2A1A">
    <w:pPr>
      <w:pStyle w:val="a6"/>
      <w:rPr>
        <w:lang w:val="en-US"/>
      </w:rPr>
    </w:pPr>
  </w:p>
  <w:p w:rsidR="00AE2A1A" w:rsidRDefault="00AE2A1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E7E" w:rsidRDefault="00AA6E7E">
      <w:pPr>
        <w:spacing w:after="0" w:line="240" w:lineRule="auto"/>
      </w:pPr>
      <w:r>
        <w:separator/>
      </w:r>
    </w:p>
  </w:footnote>
  <w:footnote w:type="continuationSeparator" w:id="0">
    <w:p w:rsidR="00AA6E7E" w:rsidRDefault="00AA6E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Default="003C6C54">
    <w:pPr>
      <w:pStyle w:val="a4"/>
      <w:jc w:val="center"/>
    </w:pPr>
    <w:r>
      <w:fldChar w:fldCharType="begin"/>
    </w:r>
    <w:r w:rsidR="00AE2A1A">
      <w:instrText xml:space="preserve"> PAGE   \* MERGEFORMAT </w:instrText>
    </w:r>
    <w:r>
      <w:fldChar w:fldCharType="separate"/>
    </w:r>
    <w:r w:rsidR="00487DED">
      <w:rPr>
        <w:noProof/>
      </w:rPr>
      <w:t>2</w:t>
    </w:r>
    <w:r>
      <w:fldChar w:fldCharType="end"/>
    </w:r>
  </w:p>
  <w:p w:rsidR="00AE2A1A" w:rsidRDefault="00AE2A1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Default="00AE2A1A">
    <w:pPr>
      <w:pStyle w:val="a4"/>
      <w:jc w:val="center"/>
    </w:pPr>
  </w:p>
  <w:p w:rsidR="00AE2A1A" w:rsidRDefault="00AE2A1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D153D"/>
    <w:multiLevelType w:val="hybridMultilevel"/>
    <w:tmpl w:val="5DC26B1E"/>
    <w:lvl w:ilvl="0" w:tplc="2E02891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C27D89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91F28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EC78FC"/>
    <w:multiLevelType w:val="hybridMultilevel"/>
    <w:tmpl w:val="672800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F54A0"/>
    <w:multiLevelType w:val="hybridMultilevel"/>
    <w:tmpl w:val="95F8AF9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9AD2FA9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3315C"/>
    <w:rsid w:val="000166A2"/>
    <w:rsid w:val="00020F24"/>
    <w:rsid w:val="00054367"/>
    <w:rsid w:val="00077727"/>
    <w:rsid w:val="00095335"/>
    <w:rsid w:val="000C0921"/>
    <w:rsid w:val="00100F0E"/>
    <w:rsid w:val="00115A33"/>
    <w:rsid w:val="001232C8"/>
    <w:rsid w:val="0013315C"/>
    <w:rsid w:val="00134ABC"/>
    <w:rsid w:val="00141DC6"/>
    <w:rsid w:val="00156EDD"/>
    <w:rsid w:val="00161F5E"/>
    <w:rsid w:val="001838D1"/>
    <w:rsid w:val="001B1540"/>
    <w:rsid w:val="001C3B3D"/>
    <w:rsid w:val="001C4E16"/>
    <w:rsid w:val="00233D51"/>
    <w:rsid w:val="00262A5B"/>
    <w:rsid w:val="00263ECC"/>
    <w:rsid w:val="00270EA3"/>
    <w:rsid w:val="002B133B"/>
    <w:rsid w:val="002C43B6"/>
    <w:rsid w:val="002E71B1"/>
    <w:rsid w:val="00303B11"/>
    <w:rsid w:val="0031032F"/>
    <w:rsid w:val="003121FB"/>
    <w:rsid w:val="0032135E"/>
    <w:rsid w:val="00341FC3"/>
    <w:rsid w:val="003615DD"/>
    <w:rsid w:val="00380932"/>
    <w:rsid w:val="0038558B"/>
    <w:rsid w:val="00391A0E"/>
    <w:rsid w:val="003A04EA"/>
    <w:rsid w:val="003A239C"/>
    <w:rsid w:val="003A2D07"/>
    <w:rsid w:val="003A3B6A"/>
    <w:rsid w:val="003B6C0A"/>
    <w:rsid w:val="003C6C54"/>
    <w:rsid w:val="003E2624"/>
    <w:rsid w:val="00403CE4"/>
    <w:rsid w:val="00403EF2"/>
    <w:rsid w:val="0041140D"/>
    <w:rsid w:val="00420605"/>
    <w:rsid w:val="00422D7A"/>
    <w:rsid w:val="00432CDF"/>
    <w:rsid w:val="00435646"/>
    <w:rsid w:val="00455DC1"/>
    <w:rsid w:val="00462FD8"/>
    <w:rsid w:val="00487DED"/>
    <w:rsid w:val="00492C8F"/>
    <w:rsid w:val="004A14C1"/>
    <w:rsid w:val="004C314C"/>
    <w:rsid w:val="004D5062"/>
    <w:rsid w:val="004D67E5"/>
    <w:rsid w:val="004E1E7E"/>
    <w:rsid w:val="004F586E"/>
    <w:rsid w:val="0053106C"/>
    <w:rsid w:val="00581A57"/>
    <w:rsid w:val="0058258C"/>
    <w:rsid w:val="00583250"/>
    <w:rsid w:val="005A6D7F"/>
    <w:rsid w:val="005C2A55"/>
    <w:rsid w:val="005D3799"/>
    <w:rsid w:val="005D661F"/>
    <w:rsid w:val="005E5D7A"/>
    <w:rsid w:val="005F2894"/>
    <w:rsid w:val="00637459"/>
    <w:rsid w:val="00647E11"/>
    <w:rsid w:val="00671420"/>
    <w:rsid w:val="006867A8"/>
    <w:rsid w:val="006A6550"/>
    <w:rsid w:val="006F7C23"/>
    <w:rsid w:val="00724032"/>
    <w:rsid w:val="00742D56"/>
    <w:rsid w:val="007547B2"/>
    <w:rsid w:val="007646C9"/>
    <w:rsid w:val="0078276D"/>
    <w:rsid w:val="008277FD"/>
    <w:rsid w:val="00827902"/>
    <w:rsid w:val="00827944"/>
    <w:rsid w:val="008758FC"/>
    <w:rsid w:val="008A531E"/>
    <w:rsid w:val="008B6C6A"/>
    <w:rsid w:val="008D1AB8"/>
    <w:rsid w:val="008F0398"/>
    <w:rsid w:val="0096659E"/>
    <w:rsid w:val="0096789C"/>
    <w:rsid w:val="00967CB9"/>
    <w:rsid w:val="00980657"/>
    <w:rsid w:val="00985306"/>
    <w:rsid w:val="009D426C"/>
    <w:rsid w:val="009F2292"/>
    <w:rsid w:val="00A115E7"/>
    <w:rsid w:val="00A32148"/>
    <w:rsid w:val="00A45254"/>
    <w:rsid w:val="00A7541C"/>
    <w:rsid w:val="00A85883"/>
    <w:rsid w:val="00AA068F"/>
    <w:rsid w:val="00AA6E7E"/>
    <w:rsid w:val="00AC297D"/>
    <w:rsid w:val="00AE2A1A"/>
    <w:rsid w:val="00B14F15"/>
    <w:rsid w:val="00B20650"/>
    <w:rsid w:val="00B2440D"/>
    <w:rsid w:val="00B35126"/>
    <w:rsid w:val="00B46D5C"/>
    <w:rsid w:val="00B942AC"/>
    <w:rsid w:val="00BE2634"/>
    <w:rsid w:val="00C0771D"/>
    <w:rsid w:val="00C218BB"/>
    <w:rsid w:val="00C55FA4"/>
    <w:rsid w:val="00C76A62"/>
    <w:rsid w:val="00C928A7"/>
    <w:rsid w:val="00CD4C15"/>
    <w:rsid w:val="00CE2388"/>
    <w:rsid w:val="00D22EC0"/>
    <w:rsid w:val="00D45F6A"/>
    <w:rsid w:val="00D52C6E"/>
    <w:rsid w:val="00D5504B"/>
    <w:rsid w:val="00D654C4"/>
    <w:rsid w:val="00DA55DE"/>
    <w:rsid w:val="00DF6DFC"/>
    <w:rsid w:val="00E148BF"/>
    <w:rsid w:val="00E210D6"/>
    <w:rsid w:val="00E4043E"/>
    <w:rsid w:val="00E423A6"/>
    <w:rsid w:val="00E439C6"/>
    <w:rsid w:val="00E62446"/>
    <w:rsid w:val="00E642B3"/>
    <w:rsid w:val="00E64C0B"/>
    <w:rsid w:val="00E64F25"/>
    <w:rsid w:val="00E73343"/>
    <w:rsid w:val="00E90BAD"/>
    <w:rsid w:val="00E935B4"/>
    <w:rsid w:val="00EB4DA7"/>
    <w:rsid w:val="00EE6227"/>
    <w:rsid w:val="00F06CDE"/>
    <w:rsid w:val="00F078AA"/>
    <w:rsid w:val="00F20601"/>
    <w:rsid w:val="00F42BAE"/>
    <w:rsid w:val="00F8456D"/>
    <w:rsid w:val="00FB339C"/>
    <w:rsid w:val="00FB5B18"/>
    <w:rsid w:val="00FD1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39C"/>
  </w:style>
  <w:style w:type="paragraph" w:styleId="1">
    <w:name w:val="heading 1"/>
    <w:basedOn w:val="a"/>
    <w:next w:val="a"/>
    <w:link w:val="10"/>
    <w:qFormat/>
    <w:rsid w:val="000166A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0166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6C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B6C0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B6C0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13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34AB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166A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166A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TML">
    <w:name w:val="HTML Preformatted"/>
    <w:basedOn w:val="a"/>
    <w:link w:val="HTML0"/>
    <w:rsid w:val="000166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166A2"/>
    <w:rPr>
      <w:rFonts w:ascii="Courier New" w:eastAsia="Times New Roman" w:hAnsi="Courier New" w:cs="Courier New"/>
      <w:sz w:val="20"/>
      <w:szCs w:val="20"/>
    </w:rPr>
  </w:style>
  <w:style w:type="paragraph" w:styleId="aa">
    <w:name w:val="Normal (Web)"/>
    <w:basedOn w:val="a"/>
    <w:uiPriority w:val="99"/>
    <w:rsid w:val="00016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166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59"/>
    <w:rsid w:val="00016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0166A2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c">
    <w:name w:val="List Paragraph"/>
    <w:basedOn w:val="a"/>
    <w:uiPriority w:val="34"/>
    <w:qFormat/>
    <w:rsid w:val="000166A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0166A2"/>
    <w:pPr>
      <w:ind w:left="720"/>
    </w:pPr>
    <w:rPr>
      <w:rFonts w:ascii="Calibri" w:eastAsia="Times New Roman" w:hAnsi="Calibri" w:cs="Times New Roman"/>
    </w:rPr>
  </w:style>
  <w:style w:type="table" w:customStyle="1" w:styleId="13">
    <w:name w:val="Сетка таблицы1"/>
    <w:basedOn w:val="a1"/>
    <w:next w:val="ab"/>
    <w:uiPriority w:val="59"/>
    <w:rsid w:val="000166A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rsid w:val="000166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6C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3B6C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footer"/>
    <w:basedOn w:val="a"/>
    <w:link w:val="a7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3B6C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Balloon Text"/>
    <w:basedOn w:val="a"/>
    <w:link w:val="a9"/>
    <w:uiPriority w:val="99"/>
    <w:semiHidden/>
    <w:unhideWhenUsed/>
    <w:rsid w:val="0013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4A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1F994-4E64-4D8F-B72D-3CCCEBD85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Бунегин</dc:creator>
  <cp:lastModifiedBy>Сапожкова</cp:lastModifiedBy>
  <cp:revision>88</cp:revision>
  <cp:lastPrinted>2020-08-27T12:05:00Z</cp:lastPrinted>
  <dcterms:created xsi:type="dcterms:W3CDTF">2017-10-04T03:37:00Z</dcterms:created>
  <dcterms:modified xsi:type="dcterms:W3CDTF">2020-08-27T12:05:00Z</dcterms:modified>
</cp:coreProperties>
</file>